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6C" w:rsidRDefault="00C91C6C"/>
    <w:p w:rsidR="00C91C6C" w:rsidRDefault="00C91C6C"/>
    <w:p w:rsidR="00C91C6C" w:rsidRDefault="00C91C6C"/>
    <w:p w:rsidR="0061456C" w:rsidRDefault="00532A0E" w:rsidP="00615F0B">
      <w:pPr>
        <w:jc w:val="center"/>
      </w:pPr>
      <w:r>
        <w:t xml:space="preserve">You school </w:t>
      </w:r>
      <w:r w:rsidR="002876DC">
        <w:t>can go</w:t>
      </w:r>
      <w:r w:rsidR="00D375AE">
        <w:t xml:space="preserve"> GOLD i</w:t>
      </w:r>
      <w:r w:rsidR="00C91C6C">
        <w:t xml:space="preserve">n </w:t>
      </w:r>
      <w:r w:rsidR="003A58DF">
        <w:t xml:space="preserve">September </w:t>
      </w:r>
      <w:r w:rsidR="002876DC">
        <w:t>at your Team Up for St. Jude Spirit</w:t>
      </w:r>
      <w:r w:rsidR="003A58DF">
        <w:t>ed by Varsity event</w:t>
      </w:r>
      <w:r w:rsidR="002876DC">
        <w:t xml:space="preserve"> in support of </w:t>
      </w:r>
      <w:r w:rsidR="00D72775">
        <w:t xml:space="preserve">National </w:t>
      </w:r>
      <w:r w:rsidR="002876DC">
        <w:t>Childhood Cancer Awareness Month.</w:t>
      </w:r>
    </w:p>
    <w:p w:rsidR="00D72775" w:rsidRDefault="00D72775" w:rsidP="00615F0B">
      <w:pPr>
        <w:jc w:val="center"/>
      </w:pPr>
      <w:r>
        <w:t xml:space="preserve">Host a gold- themed event by contacting your St. Jude representative and ordering gold </w:t>
      </w:r>
      <w:proofErr w:type="spellStart"/>
      <w:r>
        <w:t>pom</w:t>
      </w:r>
      <w:proofErr w:type="spellEnd"/>
      <w:r>
        <w:t xml:space="preserve"> </w:t>
      </w:r>
      <w:proofErr w:type="spellStart"/>
      <w:r>
        <w:t>poms</w:t>
      </w:r>
      <w:proofErr w:type="spellEnd"/>
      <w:r>
        <w:t>, shoelaces, stickers, and MORE.</w:t>
      </w:r>
    </w:p>
    <w:p w:rsidR="00D375AE" w:rsidRDefault="00A806A3" w:rsidP="00615F0B">
      <w:pPr>
        <w:jc w:val="center"/>
      </w:pPr>
      <w:r>
        <w:t>Remember to post photos using the hash tag</w:t>
      </w:r>
      <w:r w:rsidR="00D72775">
        <w:t xml:space="preserve"> #TeamUp4StJude</w:t>
      </w:r>
    </w:p>
    <w:p w:rsidR="00D375AE" w:rsidRDefault="00D375AE" w:rsidP="00D375AE"/>
    <w:p w:rsidR="00CB26CD" w:rsidRDefault="00D375AE" w:rsidP="00615F0B">
      <w:pPr>
        <w:jc w:val="center"/>
      </w:pPr>
      <w:r>
        <w:rPr>
          <w:noProof/>
        </w:rPr>
        <w:drawing>
          <wp:inline distT="0" distB="0" distL="0" distR="0">
            <wp:extent cx="5169384" cy="3438525"/>
            <wp:effectExtent l="0" t="0" r="0" b="0"/>
            <wp:docPr id="5" name="Picture 5" descr="Go Gol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80809-022_w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418" cy="3440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6DC" w:rsidRDefault="002876DC"/>
    <w:p w:rsidR="00615F0B" w:rsidRDefault="00615F0B"/>
    <w:p w:rsidR="00615F0B" w:rsidRDefault="00615F0B" w:rsidP="00615F0B">
      <w:pPr>
        <w:jc w:val="center"/>
        <w:rPr>
          <w:b/>
          <w:sz w:val="32"/>
        </w:rPr>
      </w:pPr>
      <w:r w:rsidRPr="00615F0B">
        <w:rPr>
          <w:b/>
          <w:sz w:val="32"/>
        </w:rPr>
        <w:t xml:space="preserve">E-mail </w:t>
      </w:r>
      <w:hyperlink r:id="rId8" w:history="1">
        <w:r w:rsidRPr="00615F0B">
          <w:rPr>
            <w:rStyle w:val="Hyperlink"/>
            <w:b/>
            <w:sz w:val="32"/>
          </w:rPr>
          <w:t>Markie.Maloof@stjude.org</w:t>
        </w:r>
      </w:hyperlink>
      <w:r w:rsidRPr="00615F0B">
        <w:rPr>
          <w:b/>
          <w:sz w:val="32"/>
        </w:rPr>
        <w:t xml:space="preserve"> to order materials TODAY! </w:t>
      </w:r>
    </w:p>
    <w:p w:rsidR="00842F9E" w:rsidRPr="00842F9E" w:rsidRDefault="00842F9E" w:rsidP="00615F0B">
      <w:pPr>
        <w:jc w:val="center"/>
        <w:rPr>
          <w:b/>
          <w:sz w:val="16"/>
        </w:rPr>
      </w:pPr>
      <w:r>
        <w:rPr>
          <w:b/>
          <w:sz w:val="16"/>
        </w:rPr>
        <w:t>(</w:t>
      </w:r>
      <w:r w:rsidRPr="00842F9E">
        <w:rPr>
          <w:b/>
          <w:sz w:val="16"/>
        </w:rPr>
        <w:t>Please place your order at least 10 business days before your event</w:t>
      </w:r>
      <w:r>
        <w:rPr>
          <w:b/>
          <w:sz w:val="16"/>
        </w:rPr>
        <w:t>)</w:t>
      </w:r>
    </w:p>
    <w:sectPr w:rsidR="00842F9E" w:rsidRPr="00842F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DD8" w:rsidRDefault="005F3DD8" w:rsidP="00532A0E">
      <w:pPr>
        <w:spacing w:after="0" w:line="240" w:lineRule="auto"/>
      </w:pPr>
      <w:r>
        <w:separator/>
      </w:r>
    </w:p>
  </w:endnote>
  <w:endnote w:type="continuationSeparator" w:id="0">
    <w:p w:rsidR="005F3DD8" w:rsidRDefault="005F3DD8" w:rsidP="0053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A3" w:rsidRDefault="00384C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A3" w:rsidRDefault="00384C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A3" w:rsidRDefault="00384C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DD8" w:rsidRDefault="005F3DD8" w:rsidP="00532A0E">
      <w:pPr>
        <w:spacing w:after="0" w:line="240" w:lineRule="auto"/>
      </w:pPr>
      <w:r>
        <w:separator/>
      </w:r>
    </w:p>
  </w:footnote>
  <w:footnote w:type="continuationSeparator" w:id="0">
    <w:p w:rsidR="005F3DD8" w:rsidRDefault="005F3DD8" w:rsidP="00532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A3" w:rsidRDefault="00384C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6C" w:rsidRDefault="00C91C6C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3C8E58EB" wp14:editId="3BF5FEB9">
          <wp:simplePos x="0" y="0"/>
          <wp:positionH relativeFrom="column">
            <wp:posOffset>-762000</wp:posOffset>
          </wp:positionH>
          <wp:positionV relativeFrom="paragraph">
            <wp:posOffset>-304800</wp:posOffset>
          </wp:positionV>
          <wp:extent cx="7772400" cy="10058400"/>
          <wp:effectExtent l="0" t="0" r="0" b="0"/>
          <wp:wrapNone/>
          <wp:docPr id="1" name="Picture 1" descr="Team Up for St. Ju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-YP-21875 - Varsity Team Up Word Doc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A3" w:rsidRDefault="00384C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0E"/>
    <w:rsid w:val="002876DC"/>
    <w:rsid w:val="00384CA3"/>
    <w:rsid w:val="003A58DF"/>
    <w:rsid w:val="00532A0E"/>
    <w:rsid w:val="005F3DD8"/>
    <w:rsid w:val="0061456C"/>
    <w:rsid w:val="00615F0B"/>
    <w:rsid w:val="006930E4"/>
    <w:rsid w:val="00842F9E"/>
    <w:rsid w:val="00A806A3"/>
    <w:rsid w:val="00B81D2F"/>
    <w:rsid w:val="00C91C6C"/>
    <w:rsid w:val="00CB26CD"/>
    <w:rsid w:val="00CC6AC4"/>
    <w:rsid w:val="00D375AE"/>
    <w:rsid w:val="00D72775"/>
    <w:rsid w:val="00DA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A0E"/>
  </w:style>
  <w:style w:type="paragraph" w:styleId="Footer">
    <w:name w:val="footer"/>
    <w:basedOn w:val="Normal"/>
    <w:link w:val="FooterChar"/>
    <w:uiPriority w:val="99"/>
    <w:unhideWhenUsed/>
    <w:rsid w:val="00532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A0E"/>
  </w:style>
  <w:style w:type="paragraph" w:styleId="BalloonText">
    <w:name w:val="Balloon Text"/>
    <w:basedOn w:val="Normal"/>
    <w:link w:val="BalloonTextChar"/>
    <w:uiPriority w:val="99"/>
    <w:semiHidden/>
    <w:unhideWhenUsed/>
    <w:rsid w:val="00C9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C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F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A0E"/>
  </w:style>
  <w:style w:type="paragraph" w:styleId="Footer">
    <w:name w:val="footer"/>
    <w:basedOn w:val="Normal"/>
    <w:link w:val="FooterChar"/>
    <w:uiPriority w:val="99"/>
    <w:unhideWhenUsed/>
    <w:rsid w:val="00532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A0E"/>
  </w:style>
  <w:style w:type="paragraph" w:styleId="BalloonText">
    <w:name w:val="Balloon Text"/>
    <w:basedOn w:val="Normal"/>
    <w:link w:val="BalloonTextChar"/>
    <w:uiPriority w:val="99"/>
    <w:semiHidden/>
    <w:unhideWhenUsed/>
    <w:rsid w:val="00C9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C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ie.Maloof@stjude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Up for St. Jude Go Gold</dc:title>
  <dc:subject>Go gold</dc:subject>
  <dc:creator>Markie Maloof;St. Jude</dc:creator>
  <cp:lastModifiedBy>Anne Edwards - Intern</cp:lastModifiedBy>
  <cp:revision>2</cp:revision>
  <dcterms:created xsi:type="dcterms:W3CDTF">2016-07-27T15:06:00Z</dcterms:created>
  <dcterms:modified xsi:type="dcterms:W3CDTF">2016-07-27T15:06:00Z</dcterms:modified>
</cp:coreProperties>
</file>