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4971" w14:textId="77777777" w:rsidR="00C6105A" w:rsidRPr="00C6105A" w:rsidRDefault="00C6105A" w:rsidP="00C6105A">
      <w:pPr>
        <w:pStyle w:val="Heading1"/>
        <w:rPr>
          <w:rFonts w:ascii="Calibri" w:hAnsi="Calibri"/>
          <w:b w:val="0"/>
          <w:color w:val="auto"/>
        </w:rPr>
      </w:pPr>
      <w:r w:rsidRPr="00C6105A">
        <w:rPr>
          <w:rFonts w:ascii="Calibri" w:hAnsi="Calibri" w:cs="Arial"/>
          <w:b w:val="0"/>
          <w:color w:val="auto"/>
          <w:sz w:val="22"/>
          <w:szCs w:val="22"/>
        </w:rPr>
        <w:t xml:space="preserve">To Whom It May Concern: </w:t>
      </w:r>
    </w:p>
    <w:p w14:paraId="257A2F05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5B6AAAC8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On </w:t>
      </w:r>
      <w:r w:rsidRPr="00C6105A">
        <w:rPr>
          <w:rFonts w:ascii="Calibri" w:hAnsi="Calibri" w:cs="Arial"/>
          <w:sz w:val="22"/>
          <w:szCs w:val="22"/>
          <w:highlight w:val="yellow"/>
        </w:rPr>
        <w:t>Date, School</w:t>
      </w:r>
      <w:r w:rsidRPr="00C6105A">
        <w:rPr>
          <w:rFonts w:ascii="Calibri" w:hAnsi="Calibri" w:cs="Arial"/>
          <w:sz w:val="22"/>
          <w:szCs w:val="22"/>
        </w:rPr>
        <w:t xml:space="preserve"> will host our Team Up for St. Jude Spirited by Varsity Game Day event benefiting St. Jude Children’s Research Hospital.  Our school is planning a spirit week for St. Jude leading up to the home game on </w:t>
      </w:r>
      <w:r w:rsidRPr="00C6105A">
        <w:rPr>
          <w:rFonts w:ascii="Calibri" w:hAnsi="Calibri" w:cs="Arial"/>
          <w:sz w:val="22"/>
          <w:szCs w:val="22"/>
          <w:highlight w:val="yellow"/>
        </w:rPr>
        <w:t>Date</w:t>
      </w:r>
      <w:r w:rsidRPr="00C6105A">
        <w:rPr>
          <w:rFonts w:ascii="Calibri" w:hAnsi="Calibri" w:cs="Arial"/>
          <w:sz w:val="22"/>
          <w:szCs w:val="22"/>
        </w:rPr>
        <w:t xml:space="preserve"> at </w:t>
      </w:r>
      <w:r w:rsidRPr="00C6105A">
        <w:rPr>
          <w:rFonts w:ascii="Calibri" w:hAnsi="Calibri" w:cs="Arial"/>
          <w:sz w:val="22"/>
          <w:szCs w:val="22"/>
          <w:highlight w:val="yellow"/>
        </w:rPr>
        <w:t>Time</w:t>
      </w:r>
      <w:r w:rsidRPr="00C6105A">
        <w:rPr>
          <w:rFonts w:ascii="Calibri" w:hAnsi="Calibri" w:cs="Arial"/>
          <w:sz w:val="22"/>
          <w:szCs w:val="22"/>
        </w:rPr>
        <w:t xml:space="preserve"> against </w:t>
      </w:r>
      <w:r w:rsidRPr="00C6105A">
        <w:rPr>
          <w:rFonts w:ascii="Calibri" w:hAnsi="Calibri" w:cs="Arial"/>
          <w:sz w:val="22"/>
          <w:szCs w:val="22"/>
          <w:highlight w:val="yellow"/>
        </w:rPr>
        <w:t>Opponent School Name</w:t>
      </w:r>
      <w:r w:rsidRPr="00C6105A">
        <w:rPr>
          <w:rFonts w:ascii="Calibri" w:hAnsi="Calibri" w:cs="Arial"/>
          <w:sz w:val="22"/>
          <w:szCs w:val="22"/>
        </w:rPr>
        <w:t xml:space="preserve">.  In order to achieve great success, we are asking you to help sponsor the event.  </w:t>
      </w:r>
    </w:p>
    <w:p w14:paraId="26269DF0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3285CD84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Since opening more than 50 years ago, St. Jude Children’s Research Hospital has changed the way the world treats childhood cancer and other life-threatening diseases.  Families will never receive a bill from St. Jude for treatment, travel, housing, or food—because all a family should worry about is helping their child live.  Its work is supported primarily through public contributions raised by events like Team Up for St. Jude Game Day.  </w:t>
      </w:r>
    </w:p>
    <w:p w14:paraId="522A05D0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312DD3A1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Please help us reach our fundraising goal by supporting our Game Day event.  You can help by providing [</w:t>
      </w:r>
      <w:r w:rsidRPr="00C6105A">
        <w:rPr>
          <w:rFonts w:ascii="Calibri" w:hAnsi="Calibri" w:cs="Arial"/>
          <w:sz w:val="22"/>
          <w:szCs w:val="22"/>
          <w:highlight w:val="yellow"/>
        </w:rPr>
        <w:t>food/gift certificates/merchandise</w:t>
      </w:r>
      <w:r w:rsidRPr="00C6105A">
        <w:rPr>
          <w:rFonts w:ascii="Calibri" w:hAnsi="Calibri" w:cs="Arial"/>
          <w:sz w:val="22"/>
          <w:szCs w:val="22"/>
        </w:rPr>
        <w:t xml:space="preserve">] that will be used </w:t>
      </w:r>
      <w:r w:rsidRPr="00C6105A">
        <w:rPr>
          <w:rFonts w:ascii="Calibri" w:hAnsi="Calibri" w:cs="Arial"/>
          <w:sz w:val="22"/>
          <w:szCs w:val="22"/>
          <w:highlight w:val="yellow"/>
        </w:rPr>
        <w:t>[how it will be used]</w:t>
      </w:r>
      <w:r w:rsidRPr="00C6105A">
        <w:rPr>
          <w:rFonts w:ascii="Calibri" w:hAnsi="Calibri" w:cs="Arial"/>
          <w:sz w:val="22"/>
          <w:szCs w:val="22"/>
        </w:rPr>
        <w:t xml:space="preserve"> for the expected </w:t>
      </w:r>
      <w:r w:rsidRPr="00C6105A">
        <w:rPr>
          <w:rFonts w:ascii="Calibri" w:hAnsi="Calibri" w:cs="Arial"/>
          <w:sz w:val="22"/>
          <w:szCs w:val="22"/>
          <w:highlight w:val="yellow"/>
        </w:rPr>
        <w:t>[number of participants]</w:t>
      </w:r>
      <w:r w:rsidRPr="00C6105A">
        <w:rPr>
          <w:rFonts w:ascii="Calibri" w:hAnsi="Calibri" w:cs="Arial"/>
          <w:sz w:val="22"/>
          <w:szCs w:val="22"/>
        </w:rPr>
        <w:t xml:space="preserve"> participants or through the sponsorship opportunities listed below.  </w:t>
      </w:r>
    </w:p>
    <w:p w14:paraId="461CA3E0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53C7A0CA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Thank you for your time and consideration.  We hope we can count on your support.  Please contact </w:t>
      </w:r>
      <w:r w:rsidRPr="00C6105A">
        <w:rPr>
          <w:rFonts w:ascii="Calibri" w:hAnsi="Calibri" w:cs="Arial"/>
          <w:sz w:val="22"/>
          <w:szCs w:val="22"/>
          <w:highlight w:val="yellow"/>
        </w:rPr>
        <w:t>[contact name]</w:t>
      </w:r>
      <w:r w:rsidRPr="00C6105A">
        <w:rPr>
          <w:rFonts w:ascii="Calibri" w:hAnsi="Calibri" w:cs="Arial"/>
          <w:sz w:val="22"/>
          <w:szCs w:val="22"/>
        </w:rPr>
        <w:t xml:space="preserve"> if you have any questions.  We thank you for your support of St. Jude Children’s Research Hospital.  </w:t>
      </w:r>
    </w:p>
    <w:p w14:paraId="2C704C1C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6B24A922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Sincerely,</w:t>
      </w:r>
    </w:p>
    <w:p w14:paraId="78796AD2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6503E2AA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</w:p>
    <w:p w14:paraId="611B6EA5" w14:textId="77777777" w:rsidR="00C6105A" w:rsidRPr="00C6105A" w:rsidRDefault="00C6105A" w:rsidP="00C6105A">
      <w:pPr>
        <w:rPr>
          <w:rFonts w:ascii="Calibri" w:hAnsi="Calibri" w:cs="Arial"/>
          <w:sz w:val="22"/>
          <w:szCs w:val="22"/>
          <w:highlight w:val="yellow"/>
        </w:rPr>
      </w:pPr>
      <w:r w:rsidRPr="00C6105A">
        <w:rPr>
          <w:rFonts w:ascii="Calibri" w:hAnsi="Calibri" w:cs="Arial"/>
          <w:sz w:val="22"/>
          <w:szCs w:val="22"/>
          <w:highlight w:val="yellow"/>
        </w:rPr>
        <w:t>Name</w:t>
      </w:r>
    </w:p>
    <w:p w14:paraId="74709671" w14:textId="77777777" w:rsidR="00C6105A" w:rsidRPr="00C6105A" w:rsidRDefault="00C6105A" w:rsidP="00C6105A">
      <w:pPr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  <w:highlight w:val="yellow"/>
        </w:rPr>
        <w:t>School</w:t>
      </w:r>
      <w:r w:rsidRPr="00C6105A">
        <w:rPr>
          <w:rFonts w:ascii="Calibri" w:hAnsi="Calibri" w:cs="Arial"/>
          <w:sz w:val="22"/>
          <w:szCs w:val="22"/>
        </w:rPr>
        <w:t xml:space="preserve"> </w:t>
      </w:r>
    </w:p>
    <w:p w14:paraId="0A109AFC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A16790F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B2F012E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254CF530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467041D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F157F90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6CB858B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8CECAE3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04A3271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797DF9EE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70EA1A57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001779C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3568D30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A734B66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73D7DF3B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6BB98ED" w14:textId="77777777" w:rsidR="00D74590" w:rsidRPr="00C6105A" w:rsidRDefault="00D74590" w:rsidP="00C6105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lastRenderedPageBreak/>
        <w:t>Join our Sponsor Team to help ensure that all funds raised during the event go directly to St. Jude families in their fight against childhood cancer.</w:t>
      </w:r>
    </w:p>
    <w:p w14:paraId="65E65F50" w14:textId="0BA1A4DB" w:rsidR="00D74590" w:rsidRPr="00C6105A" w:rsidRDefault="00D74590" w:rsidP="00D74590">
      <w:pPr>
        <w:tabs>
          <w:tab w:val="left" w:pos="4830"/>
        </w:tabs>
        <w:spacing w:line="276" w:lineRule="auto"/>
        <w:rPr>
          <w:rFonts w:ascii="Calibri" w:hAnsi="Calibri" w:cs="Arial"/>
          <w:b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ab/>
      </w:r>
    </w:p>
    <w:p w14:paraId="51E36823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ABC’s of Cancer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 xml:space="preserve">Financial Commitment:  </w:t>
      </w:r>
      <w:r w:rsidRPr="00C6105A">
        <w:rPr>
          <w:rFonts w:ascii="Calibri" w:hAnsi="Calibri" w:cs="Arial"/>
          <w:sz w:val="22"/>
          <w:szCs w:val="22"/>
        </w:rPr>
        <w:t>$50 (26 available)</w:t>
      </w:r>
    </w:p>
    <w:p w14:paraId="1C1EEC05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69514578" w14:textId="77777777" w:rsidR="00D74590" w:rsidRPr="00C6105A" w:rsidRDefault="00D74590" w:rsidP="00D74590">
      <w:pPr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Your logo or company name presented as the exclusive sponsor of one letter of our ABC’s of Cancer display at the Game Day event.</w:t>
      </w:r>
    </w:p>
    <w:p w14:paraId="6DE2FBA3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7DC7D66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St. Jude Hero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 xml:space="preserve">Financial Commitment:  </w:t>
      </w:r>
      <w:r w:rsidRPr="00C6105A">
        <w:rPr>
          <w:rFonts w:ascii="Calibri" w:hAnsi="Calibri" w:cs="Arial"/>
          <w:sz w:val="22"/>
          <w:szCs w:val="22"/>
        </w:rPr>
        <w:t>$100 (unlimited)</w:t>
      </w:r>
    </w:p>
    <w:p w14:paraId="067EFD07" w14:textId="234E3630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50BD97A2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146F147F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471FC2B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Half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 xml:space="preserve">Financial Commitment:  </w:t>
      </w:r>
      <w:r w:rsidRPr="00C6105A">
        <w:rPr>
          <w:rFonts w:ascii="Calibri" w:hAnsi="Calibri" w:cs="Arial"/>
          <w:sz w:val="22"/>
          <w:szCs w:val="22"/>
        </w:rPr>
        <w:t>$250 (2 available)</w:t>
      </w:r>
    </w:p>
    <w:p w14:paraId="23E3C1A8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7389212C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6ECA7856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Sponsor will be recognized at the beginning and ending of each half through a PSA announcement.</w:t>
      </w:r>
    </w:p>
    <w:p w14:paraId="687775E6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9F2DFBB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Halftime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 xml:space="preserve">Financial Commitment: </w:t>
      </w:r>
      <w:r w:rsidRPr="00C6105A">
        <w:rPr>
          <w:rFonts w:ascii="Calibri" w:hAnsi="Calibri" w:cs="Arial"/>
          <w:sz w:val="22"/>
          <w:szCs w:val="22"/>
        </w:rPr>
        <w:t xml:space="preserve"> $500 (1 available)</w:t>
      </w:r>
    </w:p>
    <w:p w14:paraId="057DE759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4A20EFB6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 Your company logo on all participant t-shirts (should your school do t-shirts).</w:t>
      </w:r>
    </w:p>
    <w:p w14:paraId="6C9903AA" w14:textId="77777777" w:rsidR="00D74590" w:rsidRPr="00C6105A" w:rsidRDefault="00D74590" w:rsidP="00D74590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Recognition of your company during Halftime through a PSA announcement. </w:t>
      </w:r>
    </w:p>
    <w:p w14:paraId="452E75D6" w14:textId="77777777" w:rsidR="00D74590" w:rsidRPr="00C6105A" w:rsidRDefault="00D74590" w:rsidP="00D74590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Opportunity to have a company representative on the field during halftime activities. </w:t>
      </w:r>
    </w:p>
    <w:p w14:paraId="226B6DEF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E651F7A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Goal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>Financial Commitment:</w:t>
      </w:r>
      <w:r w:rsidRPr="00C6105A">
        <w:rPr>
          <w:rFonts w:ascii="Calibri" w:hAnsi="Calibri" w:cs="Arial"/>
          <w:sz w:val="22"/>
          <w:szCs w:val="22"/>
        </w:rPr>
        <w:t xml:space="preserve">  $750 (1 available)</w:t>
      </w:r>
    </w:p>
    <w:p w14:paraId="587540E5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25476629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3F270BFC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Sponsor will be recognized through a PSA announcement each time the home team scores a goal.</w:t>
      </w:r>
    </w:p>
    <w:p w14:paraId="58039B43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D683594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b/>
          <w:sz w:val="22"/>
          <w:szCs w:val="22"/>
        </w:rPr>
        <w:t xml:space="preserve">Pre-Game Tailgate Sponsor </w:t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</w:r>
      <w:r w:rsidRPr="00C6105A">
        <w:rPr>
          <w:rFonts w:ascii="Calibri" w:hAnsi="Calibri" w:cs="Arial"/>
          <w:b/>
          <w:sz w:val="22"/>
          <w:szCs w:val="22"/>
        </w:rPr>
        <w:tab/>
        <w:t>Financial Commitment:</w:t>
      </w:r>
      <w:r w:rsidRPr="00C6105A">
        <w:rPr>
          <w:rFonts w:ascii="Calibri" w:hAnsi="Calibri" w:cs="Arial"/>
          <w:sz w:val="22"/>
          <w:szCs w:val="22"/>
        </w:rPr>
        <w:t xml:space="preserve">   $1,500 (1 available)</w:t>
      </w:r>
    </w:p>
    <w:p w14:paraId="41DC393F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Sponsor Benefits:</w:t>
      </w:r>
    </w:p>
    <w:p w14:paraId="388CEE7E" w14:textId="77777777" w:rsidR="00D74590" w:rsidRPr="00C6105A" w:rsidRDefault="00D74590" w:rsidP="00D74590">
      <w:p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11A631FE" w14:textId="77777777" w:rsidR="00D74590" w:rsidRPr="00C6105A" w:rsidRDefault="00D74590" w:rsidP="00D74590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Recognition of your company on signage during the Pre-Game Tailgate.</w:t>
      </w:r>
    </w:p>
    <w:p w14:paraId="2FD88510" w14:textId="77777777" w:rsidR="00D74590" w:rsidRPr="00C6105A" w:rsidRDefault="00D74590" w:rsidP="00D74590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>Recognition of your company through a PSA announcement during the lacrosse game.</w:t>
      </w:r>
    </w:p>
    <w:p w14:paraId="20757B99" w14:textId="77777777" w:rsidR="00D74590" w:rsidRPr="00C6105A" w:rsidRDefault="00D74590" w:rsidP="00D74590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C6105A">
        <w:rPr>
          <w:rFonts w:ascii="Calibri" w:hAnsi="Calibri" w:cs="Arial"/>
          <w:sz w:val="22"/>
          <w:szCs w:val="22"/>
        </w:rPr>
        <w:t xml:space="preserve">Opportunity to have a company representative </w:t>
      </w:r>
      <w:proofErr w:type="gramStart"/>
      <w:r w:rsidRPr="00C6105A">
        <w:rPr>
          <w:rFonts w:ascii="Calibri" w:hAnsi="Calibri" w:cs="Arial"/>
          <w:sz w:val="22"/>
          <w:szCs w:val="22"/>
        </w:rPr>
        <w:t>speak</w:t>
      </w:r>
      <w:proofErr w:type="gramEnd"/>
      <w:r w:rsidRPr="00C6105A">
        <w:rPr>
          <w:rFonts w:ascii="Calibri" w:hAnsi="Calibri" w:cs="Arial"/>
          <w:sz w:val="22"/>
          <w:szCs w:val="22"/>
        </w:rPr>
        <w:t xml:space="preserve"> and display promotional materials at the Pre-Game Tailgate. </w:t>
      </w:r>
    </w:p>
    <w:p w14:paraId="3B9BCC40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533E2DA4" w14:textId="77777777" w:rsidR="00D74590" w:rsidRPr="00C6105A" w:rsidRDefault="00D74590" w:rsidP="00D745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D4B01EB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Donor Commitment Form</w:t>
      </w:r>
    </w:p>
    <w:p w14:paraId="119550C4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848321E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Name _________________________________________________Title_________________________________</w:t>
      </w:r>
    </w:p>
    <w:p w14:paraId="74B7643D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A8D72F8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Company/Organization_______________________________________________________________________________</w:t>
      </w:r>
    </w:p>
    <w:p w14:paraId="5F8062D7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5CCEA3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 ________________________________________________City _________________State _____Zip__________                                                                                                             </w:t>
      </w:r>
    </w:p>
    <w:p w14:paraId="127018B6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170BB42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E-mail_________________________________________ </w:t>
      </w:r>
      <w:proofErr w:type="spellStart"/>
      <w:r>
        <w:rPr>
          <w:rFonts w:ascii="Calibri" w:hAnsi="Calibri" w:cs="Arial"/>
          <w:sz w:val="22"/>
          <w:szCs w:val="22"/>
        </w:rPr>
        <w:t>Phone_______________________Fax</w:t>
      </w:r>
      <w:proofErr w:type="spellEnd"/>
      <w:r>
        <w:rPr>
          <w:rFonts w:ascii="Calibri" w:hAnsi="Calibri" w:cs="Arial"/>
          <w:sz w:val="22"/>
          <w:szCs w:val="22"/>
        </w:rPr>
        <w:t>_____________________</w:t>
      </w:r>
    </w:p>
    <w:p w14:paraId="0CCCB536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4509131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⧠</w:t>
      </w:r>
      <w:r>
        <w:rPr>
          <w:rFonts w:ascii="Calibri" w:hAnsi="Calibri" w:cs="Arial"/>
          <w:sz w:val="22"/>
          <w:szCs w:val="22"/>
        </w:rPr>
        <w:t xml:space="preserve"> Yes, I would like to donate to the Team Up for St. Jude Game Day event benefiting St. Jude Children’s Research Hospital and hosted by School.</w:t>
      </w:r>
    </w:p>
    <w:p w14:paraId="41DEBD99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91C6449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Item Donated/Sponsorship:  ____________________________________________Value:  $________________________</w:t>
      </w:r>
    </w:p>
    <w:p w14:paraId="714005DB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02D8B62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 ________________________________________________________ Date _____________________________</w:t>
      </w:r>
    </w:p>
    <w:p w14:paraId="2E490CF0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38220F7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____________The item/sponsorship will be mailed to the school (mailing address below).</w:t>
      </w:r>
    </w:p>
    <w:p w14:paraId="72376C09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____________The item/sponsorship needs to be picked up.  Please call to make arrangements.</w:t>
      </w:r>
    </w:p>
    <w:p w14:paraId="533879F9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8AC2418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MAIL/EMAIL donation and donation commitment form by </w:t>
      </w:r>
      <w:r>
        <w:rPr>
          <w:rFonts w:ascii="Calibri" w:hAnsi="Calibri" w:cs="Arial"/>
          <w:sz w:val="22"/>
          <w:szCs w:val="22"/>
          <w:highlight w:val="yellow"/>
        </w:rPr>
        <w:t>Date</w:t>
      </w:r>
      <w:r>
        <w:rPr>
          <w:rFonts w:ascii="Calibri" w:hAnsi="Calibri" w:cs="Arial"/>
          <w:sz w:val="22"/>
          <w:szCs w:val="22"/>
        </w:rPr>
        <w:t xml:space="preserve"> to:</w:t>
      </w:r>
    </w:p>
    <w:p w14:paraId="3EF17001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F62B48C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School Name</w:t>
      </w:r>
    </w:p>
    <w:p w14:paraId="18B54510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Address</w:t>
      </w:r>
    </w:p>
    <w:p w14:paraId="7D27475B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City, State Zip</w:t>
      </w:r>
    </w:p>
    <w:p w14:paraId="66E97860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>Phone Number</w:t>
      </w:r>
    </w:p>
    <w:p w14:paraId="25BBE08E" w14:textId="77777777" w:rsidR="00C6105A" w:rsidRDefault="00C6105A" w:rsidP="00C6105A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3A26DB8" w14:textId="77777777" w:rsidR="00C6105A" w:rsidRDefault="00C6105A" w:rsidP="00C6105A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79580647" w14:textId="77777777" w:rsidR="00C6105A" w:rsidRDefault="00C6105A" w:rsidP="00C6105A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40F5DB36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76F591A3" w14:textId="77777777" w:rsidR="00C6105A" w:rsidRDefault="00C6105A" w:rsidP="00C6105A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45E11685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Thank you for supporting St. Jude Children’s Research Hospital.</w:t>
      </w:r>
    </w:p>
    <w:p w14:paraId="6729D357" w14:textId="77777777" w:rsidR="00C6105A" w:rsidRDefault="00C6105A" w:rsidP="00C6105A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4A9DA771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 Team Up for St. Jude Spirited by Varsity program is a student-led, student-run philanthropic program in which high school students raise both funds and awareness for St. Jude Children’s Research Hospital. The program engages students in a combined effort to fight childhood cancer and show their school spirit at the same time.</w:t>
      </w:r>
    </w:p>
    <w:p w14:paraId="1D2D770A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743C7E11" w14:textId="77777777" w:rsidR="00C6105A" w:rsidRDefault="00C6105A" w:rsidP="00C6105A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St. Jude Children’s Research Hospital is a non-profit, tax exempt organization.</w:t>
      </w:r>
    </w:p>
    <w:p w14:paraId="1A028F94" w14:textId="3A4A9019" w:rsidR="00C109F7" w:rsidRPr="00C6105A" w:rsidRDefault="00C109F7" w:rsidP="00D74590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C109F7" w:rsidRPr="00C6105A" w:rsidSect="00EE7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720" w:bottom="20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54BA" w14:textId="77777777" w:rsidR="00E163BE" w:rsidRDefault="00E163BE" w:rsidP="00FC4433">
      <w:r>
        <w:separator/>
      </w:r>
    </w:p>
  </w:endnote>
  <w:endnote w:type="continuationSeparator" w:id="0">
    <w:p w14:paraId="748A343A" w14:textId="77777777" w:rsidR="00E163BE" w:rsidRDefault="00E163BE" w:rsidP="00FC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SoeiKakugothicUB">
    <w:altName w:val="HGP創英角ｺﾞｼｯｸU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4015" w14:textId="77777777" w:rsidR="003A5494" w:rsidRDefault="003A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54FF" w14:textId="77777777" w:rsidR="003A5494" w:rsidRDefault="003A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9DAB" w14:textId="77777777" w:rsidR="003A5494" w:rsidRDefault="003A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3259" w14:textId="77777777" w:rsidR="00E163BE" w:rsidRDefault="00E163BE" w:rsidP="00FC4433">
      <w:r>
        <w:separator/>
      </w:r>
    </w:p>
  </w:footnote>
  <w:footnote w:type="continuationSeparator" w:id="0">
    <w:p w14:paraId="0C3D21DE" w14:textId="77777777" w:rsidR="00E163BE" w:rsidRDefault="00E163BE" w:rsidP="00FC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BA03" w14:textId="77777777" w:rsidR="003A5494" w:rsidRDefault="003A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DBE8" w14:textId="77777777" w:rsidR="0095048C" w:rsidRDefault="0095048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E22F493" wp14:editId="6045B6FB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Team Up for St. J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YP-21875 - Varsity Team Up Word Do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3F5C" w14:textId="77777777" w:rsidR="003A5494" w:rsidRDefault="003A5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A14"/>
    <w:multiLevelType w:val="hybridMultilevel"/>
    <w:tmpl w:val="6A3A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32467"/>
    <w:multiLevelType w:val="hybridMultilevel"/>
    <w:tmpl w:val="8B60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3"/>
    <w:rsid w:val="00032F26"/>
    <w:rsid w:val="003A5494"/>
    <w:rsid w:val="006A4409"/>
    <w:rsid w:val="007C0706"/>
    <w:rsid w:val="0095048C"/>
    <w:rsid w:val="00C06C26"/>
    <w:rsid w:val="00C109F7"/>
    <w:rsid w:val="00C6105A"/>
    <w:rsid w:val="00C93413"/>
    <w:rsid w:val="00D74590"/>
    <w:rsid w:val="00E163BE"/>
    <w:rsid w:val="00E40808"/>
    <w:rsid w:val="00EE7116"/>
    <w:rsid w:val="00F0094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A76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608A6-AE47-4F1C-B681-66D139C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Up for St. Jude Soccer Sponsor Page</dc:title>
  <dc:subject>Sponsor Page-Soccer</dc:subject>
  <dc:creator>Ella Hernandez;St. Jude</dc:creator>
  <cp:lastModifiedBy>Anne Edwards - Intern</cp:lastModifiedBy>
  <cp:revision>2</cp:revision>
  <dcterms:created xsi:type="dcterms:W3CDTF">2016-07-27T14:45:00Z</dcterms:created>
  <dcterms:modified xsi:type="dcterms:W3CDTF">2016-07-27T14:45:00Z</dcterms:modified>
</cp:coreProperties>
</file>